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6" w:rsidRPr="00C04DD7" w:rsidRDefault="00562CC2" w:rsidP="00BF3F96">
      <w:pPr>
        <w:jc w:val="right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>ПРОЕКТ</w:t>
      </w:r>
    </w:p>
    <w:p w:rsidR="001F6174" w:rsidRPr="00C04DD7" w:rsidRDefault="001F6174" w:rsidP="00226B54">
      <w:pPr>
        <w:jc w:val="center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>ПОВЕСТКА ДНЯ</w:t>
      </w:r>
    </w:p>
    <w:p w:rsidR="00680DA6" w:rsidRPr="00C04DD7" w:rsidRDefault="00D9501D" w:rsidP="00226B54">
      <w:pPr>
        <w:jc w:val="center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сорок </w:t>
      </w:r>
      <w:r w:rsidR="00793933">
        <w:rPr>
          <w:b/>
          <w:sz w:val="40"/>
          <w:szCs w:val="40"/>
        </w:rPr>
        <w:t>четвертого</w:t>
      </w:r>
      <w:r w:rsidR="00562CC2" w:rsidRPr="00C04DD7">
        <w:rPr>
          <w:b/>
          <w:sz w:val="40"/>
          <w:szCs w:val="40"/>
        </w:rPr>
        <w:t xml:space="preserve"> </w:t>
      </w:r>
      <w:r w:rsidR="001F6174" w:rsidRPr="00C04DD7">
        <w:rPr>
          <w:b/>
          <w:sz w:val="40"/>
          <w:szCs w:val="40"/>
        </w:rPr>
        <w:t xml:space="preserve">заседания </w:t>
      </w:r>
    </w:p>
    <w:p w:rsidR="001F6174" w:rsidRPr="00C04DD7" w:rsidRDefault="001F6174" w:rsidP="00226B54">
      <w:pPr>
        <w:jc w:val="center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Думы Нижневартовского района </w:t>
      </w:r>
    </w:p>
    <w:p w:rsidR="001F6174" w:rsidRPr="00C04DD7" w:rsidRDefault="001F6174" w:rsidP="00226B54">
      <w:pPr>
        <w:jc w:val="center"/>
        <w:rPr>
          <w:b/>
          <w:sz w:val="40"/>
          <w:szCs w:val="40"/>
        </w:rPr>
      </w:pPr>
    </w:p>
    <w:p w:rsidR="001F6174" w:rsidRPr="00C04DD7" w:rsidRDefault="00757B37" w:rsidP="00226B54">
      <w:pPr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г. Нижневартовск </w:t>
      </w:r>
      <w:r w:rsidRPr="00C04DD7">
        <w:rPr>
          <w:b/>
          <w:sz w:val="40"/>
          <w:szCs w:val="40"/>
        </w:rPr>
        <w:tab/>
      </w:r>
      <w:r w:rsidRPr="00C04DD7">
        <w:rPr>
          <w:b/>
          <w:sz w:val="40"/>
          <w:szCs w:val="40"/>
        </w:rPr>
        <w:tab/>
      </w:r>
      <w:r w:rsidRPr="00C04DD7">
        <w:rPr>
          <w:b/>
          <w:sz w:val="40"/>
          <w:szCs w:val="40"/>
        </w:rPr>
        <w:tab/>
      </w:r>
      <w:r w:rsidRPr="00C04DD7">
        <w:rPr>
          <w:b/>
          <w:sz w:val="40"/>
          <w:szCs w:val="40"/>
        </w:rPr>
        <w:tab/>
        <w:t xml:space="preserve">  </w:t>
      </w:r>
      <w:r w:rsidR="005F6DDE" w:rsidRPr="00C04DD7">
        <w:rPr>
          <w:b/>
          <w:sz w:val="40"/>
          <w:szCs w:val="40"/>
        </w:rPr>
        <w:t xml:space="preserve"> </w:t>
      </w:r>
      <w:r w:rsidR="00C04DD7">
        <w:rPr>
          <w:b/>
          <w:sz w:val="40"/>
          <w:szCs w:val="40"/>
        </w:rPr>
        <w:t xml:space="preserve">       </w:t>
      </w:r>
      <w:r w:rsidR="00C93968">
        <w:rPr>
          <w:b/>
          <w:sz w:val="40"/>
          <w:szCs w:val="40"/>
        </w:rPr>
        <w:t xml:space="preserve">                27.03.</w:t>
      </w:r>
      <w:r w:rsidR="00562CC2" w:rsidRPr="00C04DD7">
        <w:rPr>
          <w:b/>
          <w:sz w:val="40"/>
          <w:szCs w:val="40"/>
        </w:rPr>
        <w:t>20</w:t>
      </w:r>
      <w:r w:rsidR="00AF6FD9" w:rsidRPr="00C04DD7">
        <w:rPr>
          <w:b/>
          <w:sz w:val="40"/>
          <w:szCs w:val="40"/>
        </w:rPr>
        <w:t>24</w:t>
      </w:r>
      <w:r w:rsidR="00C144B1" w:rsidRPr="00C04DD7">
        <w:rPr>
          <w:b/>
          <w:sz w:val="40"/>
          <w:szCs w:val="40"/>
        </w:rPr>
        <w:t xml:space="preserve"> </w:t>
      </w:r>
    </w:p>
    <w:p w:rsidR="00BF3F96" w:rsidRPr="00C04DD7" w:rsidRDefault="00BF3F96" w:rsidP="00BF3F96">
      <w:pPr>
        <w:tabs>
          <w:tab w:val="left" w:pos="8468"/>
        </w:tabs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администрация района            </w:t>
      </w:r>
      <w:r w:rsidR="00BA33E8" w:rsidRPr="00C04DD7">
        <w:rPr>
          <w:b/>
          <w:sz w:val="40"/>
          <w:szCs w:val="40"/>
        </w:rPr>
        <w:t xml:space="preserve">     </w:t>
      </w:r>
      <w:r w:rsidR="00680DA6" w:rsidRPr="00C04DD7">
        <w:rPr>
          <w:b/>
          <w:sz w:val="40"/>
          <w:szCs w:val="40"/>
        </w:rPr>
        <w:t xml:space="preserve">            </w:t>
      </w:r>
      <w:r w:rsidR="00750A6F" w:rsidRPr="00C04DD7">
        <w:rPr>
          <w:b/>
          <w:sz w:val="40"/>
          <w:szCs w:val="40"/>
        </w:rPr>
        <w:t xml:space="preserve">  </w:t>
      </w:r>
      <w:r w:rsidR="00543CD3">
        <w:rPr>
          <w:b/>
          <w:sz w:val="40"/>
          <w:szCs w:val="40"/>
        </w:rPr>
        <w:t xml:space="preserve">         </w:t>
      </w:r>
      <w:r w:rsidR="00D628A1">
        <w:rPr>
          <w:b/>
          <w:sz w:val="40"/>
          <w:szCs w:val="40"/>
        </w:rPr>
        <w:t>11:00</w:t>
      </w:r>
      <w:r w:rsidR="00DD5D4E" w:rsidRPr="00C04DD7">
        <w:rPr>
          <w:b/>
          <w:sz w:val="40"/>
          <w:szCs w:val="40"/>
        </w:rPr>
        <w:t xml:space="preserve"> </w:t>
      </w:r>
      <w:r w:rsidRPr="00C04DD7">
        <w:rPr>
          <w:b/>
          <w:sz w:val="40"/>
          <w:szCs w:val="40"/>
        </w:rPr>
        <w:t>часов</w:t>
      </w:r>
    </w:p>
    <w:p w:rsidR="001F6174" w:rsidRPr="00C04DD7" w:rsidRDefault="00BF3F96" w:rsidP="00226B54">
      <w:pPr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ул. Ленина, д. 6, </w:t>
      </w:r>
      <w:proofErr w:type="spellStart"/>
      <w:r w:rsidRPr="00C04DD7">
        <w:rPr>
          <w:b/>
          <w:sz w:val="40"/>
          <w:szCs w:val="40"/>
        </w:rPr>
        <w:t>каб</w:t>
      </w:r>
      <w:proofErr w:type="spellEnd"/>
      <w:r w:rsidRPr="00C04DD7">
        <w:rPr>
          <w:b/>
          <w:sz w:val="40"/>
          <w:szCs w:val="40"/>
        </w:rPr>
        <w:t>. 201</w:t>
      </w:r>
    </w:p>
    <w:p w:rsidR="00BF3F96" w:rsidRPr="00C04DD7" w:rsidRDefault="00BF3F96" w:rsidP="008E40D6">
      <w:pPr>
        <w:jc w:val="both"/>
        <w:rPr>
          <w:b/>
          <w:sz w:val="40"/>
          <w:szCs w:val="40"/>
        </w:rPr>
      </w:pPr>
    </w:p>
    <w:p w:rsidR="00B90E61" w:rsidRPr="00C04DD7" w:rsidRDefault="00B90E61" w:rsidP="005108B9">
      <w:pPr>
        <w:pStyle w:val="a6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1204DF" w:rsidRDefault="001204DF" w:rsidP="00494E08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 О назначении публичных слушаний по проекту решения Думы района </w:t>
      </w:r>
      <w:bookmarkStart w:id="0" w:name="_GoBack"/>
      <w:bookmarkEnd w:id="0"/>
      <w:r>
        <w:rPr>
          <w:sz w:val="40"/>
          <w:szCs w:val="40"/>
        </w:rPr>
        <w:t xml:space="preserve">«Об исполнении </w:t>
      </w:r>
      <w:r w:rsidR="00AC1D95">
        <w:rPr>
          <w:sz w:val="40"/>
          <w:szCs w:val="40"/>
        </w:rPr>
        <w:t>бюджета Нижневартовского района за 2023 год».</w:t>
      </w:r>
    </w:p>
    <w:p w:rsidR="006F0435" w:rsidRDefault="006F0435" w:rsidP="00494E08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Pr="006F0435">
        <w:rPr>
          <w:sz w:val="40"/>
          <w:szCs w:val="40"/>
        </w:rPr>
        <w:t>О внесении изменений в приложение к решению Думы района от 05.10.2007 № 101 «Об отдельных вопросах организации и осуществления бюджетного процесса в Нижневартовском районе»</w:t>
      </w:r>
      <w:r>
        <w:rPr>
          <w:sz w:val="40"/>
          <w:szCs w:val="40"/>
        </w:rPr>
        <w:t>.</w:t>
      </w:r>
    </w:p>
    <w:p w:rsidR="006F0435" w:rsidRDefault="006F0435" w:rsidP="00255AD6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255AD6" w:rsidRPr="00255AD6">
        <w:rPr>
          <w:sz w:val="40"/>
          <w:szCs w:val="40"/>
        </w:rPr>
        <w:t>О внесении изменений в приложение</w:t>
      </w:r>
      <w:r w:rsidR="00255AD6">
        <w:rPr>
          <w:sz w:val="40"/>
          <w:szCs w:val="40"/>
        </w:rPr>
        <w:t xml:space="preserve"> </w:t>
      </w:r>
      <w:r w:rsidR="00255AD6" w:rsidRPr="00255AD6">
        <w:rPr>
          <w:sz w:val="40"/>
          <w:szCs w:val="40"/>
        </w:rPr>
        <w:t>к ре</w:t>
      </w:r>
      <w:r w:rsidR="00255AD6">
        <w:rPr>
          <w:sz w:val="40"/>
          <w:szCs w:val="40"/>
        </w:rPr>
        <w:t xml:space="preserve">шению Думы района от 26.11.2019 № 462 «Об утверждении </w:t>
      </w:r>
      <w:proofErr w:type="gramStart"/>
      <w:r w:rsidR="00255AD6">
        <w:rPr>
          <w:sz w:val="40"/>
          <w:szCs w:val="40"/>
        </w:rPr>
        <w:t>порядка  осуществления</w:t>
      </w:r>
      <w:proofErr w:type="gramEnd"/>
      <w:r w:rsidR="00255AD6">
        <w:rPr>
          <w:sz w:val="40"/>
          <w:szCs w:val="40"/>
        </w:rPr>
        <w:t xml:space="preserve"> муниципальных заимствований, обслуживания и управления муниципальным долгом </w:t>
      </w:r>
      <w:r w:rsidR="00255AD6" w:rsidRPr="00255AD6">
        <w:rPr>
          <w:sz w:val="40"/>
          <w:szCs w:val="40"/>
        </w:rPr>
        <w:t>в Нижневартовском районе»</w:t>
      </w:r>
      <w:r w:rsidR="00255AD6">
        <w:rPr>
          <w:sz w:val="40"/>
          <w:szCs w:val="40"/>
        </w:rPr>
        <w:t>.</w:t>
      </w:r>
    </w:p>
    <w:p w:rsidR="00AC1D95" w:rsidRDefault="00AC1D95" w:rsidP="00494E08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C04DD7">
        <w:rPr>
          <w:b/>
          <w:sz w:val="40"/>
          <w:szCs w:val="40"/>
        </w:rPr>
        <w:t>Докладывает:</w:t>
      </w:r>
      <w:r>
        <w:rPr>
          <w:b/>
          <w:sz w:val="40"/>
          <w:szCs w:val="40"/>
        </w:rPr>
        <w:t xml:space="preserve"> Владлена Михайловна Ефремова – директор департамента финансов администрации района.</w:t>
      </w:r>
    </w:p>
    <w:p w:rsidR="00A826F4" w:rsidRPr="00A826F4" w:rsidRDefault="006F0435" w:rsidP="00494E08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4</w:t>
      </w:r>
      <w:r w:rsidR="00B01C81" w:rsidRPr="00B01C81">
        <w:rPr>
          <w:sz w:val="40"/>
          <w:szCs w:val="40"/>
        </w:rPr>
        <w:t xml:space="preserve">. </w:t>
      </w:r>
      <w:r w:rsidR="00A826F4" w:rsidRPr="00A826F4">
        <w:rPr>
          <w:sz w:val="40"/>
          <w:szCs w:val="40"/>
        </w:rPr>
        <w:t xml:space="preserve">Об отчете о результатах приватизации имущества муниципального образования </w:t>
      </w:r>
      <w:proofErr w:type="spellStart"/>
      <w:r w:rsidR="00A826F4" w:rsidRPr="00A826F4">
        <w:rPr>
          <w:sz w:val="40"/>
          <w:szCs w:val="40"/>
        </w:rPr>
        <w:t>Нижневартовский</w:t>
      </w:r>
      <w:proofErr w:type="spellEnd"/>
      <w:r w:rsidR="00A826F4" w:rsidRPr="00A826F4">
        <w:rPr>
          <w:sz w:val="40"/>
          <w:szCs w:val="40"/>
        </w:rPr>
        <w:t xml:space="preserve"> район за 2023 год</w:t>
      </w:r>
      <w:r w:rsidR="00A826F4">
        <w:rPr>
          <w:sz w:val="40"/>
          <w:szCs w:val="40"/>
        </w:rPr>
        <w:t>.</w:t>
      </w:r>
    </w:p>
    <w:p w:rsidR="00494E08" w:rsidRDefault="006F0435" w:rsidP="00494E08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5</w:t>
      </w:r>
      <w:r w:rsidR="00B01C81">
        <w:rPr>
          <w:sz w:val="40"/>
          <w:szCs w:val="40"/>
        </w:rPr>
        <w:t xml:space="preserve">. </w:t>
      </w:r>
      <w:r w:rsidR="00494E08" w:rsidRPr="00494E08">
        <w:rPr>
          <w:sz w:val="40"/>
          <w:szCs w:val="40"/>
        </w:rPr>
        <w:t>Об отчете об использовании муници</w:t>
      </w:r>
      <w:r w:rsidR="00494E08" w:rsidRPr="00494E08">
        <w:rPr>
          <w:sz w:val="40"/>
          <w:szCs w:val="40"/>
        </w:rPr>
        <w:softHyphen/>
        <w:t>пального имущества муниципальной казны Нижнева</w:t>
      </w:r>
      <w:r w:rsidR="00494E08">
        <w:rPr>
          <w:sz w:val="40"/>
          <w:szCs w:val="40"/>
        </w:rPr>
        <w:t>ртовского района за 2023 год, ее</w:t>
      </w:r>
      <w:r w:rsidR="00494E08" w:rsidRPr="00494E08">
        <w:rPr>
          <w:sz w:val="40"/>
          <w:szCs w:val="40"/>
        </w:rPr>
        <w:t xml:space="preserve"> составе и стоимости</w:t>
      </w:r>
      <w:r w:rsidR="00494E08">
        <w:rPr>
          <w:sz w:val="40"/>
          <w:szCs w:val="40"/>
        </w:rPr>
        <w:t>.</w:t>
      </w:r>
    </w:p>
    <w:p w:rsidR="00202342" w:rsidRPr="00202342" w:rsidRDefault="005040B4" w:rsidP="00202342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="00202342" w:rsidRPr="00202342">
        <w:rPr>
          <w:sz w:val="40"/>
          <w:szCs w:val="40"/>
        </w:rPr>
        <w:t>Об утверждении Перечня имущества, подлежащего передаче из собствен</w:t>
      </w:r>
      <w:r w:rsidR="00202342" w:rsidRPr="00202342">
        <w:rPr>
          <w:sz w:val="40"/>
          <w:szCs w:val="40"/>
        </w:rPr>
        <w:softHyphen/>
        <w:t xml:space="preserve">ности муниципального образования </w:t>
      </w:r>
      <w:proofErr w:type="spellStart"/>
      <w:r w:rsidR="00202342" w:rsidRPr="00202342">
        <w:rPr>
          <w:sz w:val="40"/>
          <w:szCs w:val="40"/>
        </w:rPr>
        <w:t>Нижневартовский</w:t>
      </w:r>
      <w:proofErr w:type="spellEnd"/>
      <w:r w:rsidR="00202342" w:rsidRPr="00202342">
        <w:rPr>
          <w:sz w:val="40"/>
          <w:szCs w:val="40"/>
        </w:rPr>
        <w:t xml:space="preserve"> район в собствен</w:t>
      </w:r>
      <w:r w:rsidR="00202342" w:rsidRPr="00202342">
        <w:rPr>
          <w:sz w:val="40"/>
          <w:szCs w:val="40"/>
        </w:rPr>
        <w:softHyphen/>
        <w:t xml:space="preserve">ность муниципального образования городское поселение </w:t>
      </w:r>
      <w:proofErr w:type="spellStart"/>
      <w:r w:rsidR="00202342" w:rsidRPr="00202342">
        <w:rPr>
          <w:sz w:val="40"/>
          <w:szCs w:val="40"/>
        </w:rPr>
        <w:t>Излучинск</w:t>
      </w:r>
      <w:proofErr w:type="spellEnd"/>
      <w:r w:rsidR="00202342" w:rsidRPr="00202342">
        <w:rPr>
          <w:sz w:val="40"/>
          <w:szCs w:val="40"/>
        </w:rPr>
        <w:t xml:space="preserve">. </w:t>
      </w:r>
    </w:p>
    <w:p w:rsidR="00C74C9C" w:rsidRPr="00CE20F7" w:rsidRDefault="00C74C9C" w:rsidP="00515183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lastRenderedPageBreak/>
        <w:t>Докладывает:</w:t>
      </w:r>
      <w:r>
        <w:rPr>
          <w:b/>
          <w:sz w:val="40"/>
          <w:szCs w:val="40"/>
        </w:rPr>
        <w:t xml:space="preserve"> </w:t>
      </w:r>
      <w:r w:rsidR="00CE20F7">
        <w:rPr>
          <w:b/>
          <w:sz w:val="40"/>
          <w:szCs w:val="40"/>
        </w:rPr>
        <w:t xml:space="preserve">Марина Геннадьевна Горичева - </w:t>
      </w:r>
      <w:r w:rsidR="00CE20F7" w:rsidRPr="00CE20F7">
        <w:rPr>
          <w:b/>
          <w:sz w:val="40"/>
          <w:szCs w:val="40"/>
        </w:rPr>
        <w:t>заместитель главы района по земельным ресурсам, муниципальному имуществу, природопользованию и архитектуре</w:t>
      </w:r>
      <w:r w:rsidR="00CE20F7">
        <w:rPr>
          <w:b/>
          <w:sz w:val="40"/>
          <w:szCs w:val="40"/>
        </w:rPr>
        <w:t>.</w:t>
      </w:r>
    </w:p>
    <w:p w:rsidR="00515183" w:rsidRPr="00515183" w:rsidRDefault="005040B4" w:rsidP="00515183">
      <w:pPr>
        <w:pStyle w:val="a6"/>
        <w:spacing w:before="0" w:beforeAutospacing="0" w:after="0" w:afterAutospacing="0"/>
        <w:ind w:firstLine="709"/>
        <w:jc w:val="both"/>
        <w:rPr>
          <w:sz w:val="40"/>
          <w:szCs w:val="40"/>
        </w:rPr>
      </w:pPr>
      <w:r>
        <w:rPr>
          <w:sz w:val="40"/>
          <w:szCs w:val="40"/>
        </w:rPr>
        <w:t>7</w:t>
      </w:r>
      <w:r w:rsidR="00793933">
        <w:rPr>
          <w:sz w:val="40"/>
          <w:szCs w:val="40"/>
        </w:rPr>
        <w:t xml:space="preserve">. </w:t>
      </w:r>
      <w:r w:rsidR="00515183">
        <w:rPr>
          <w:sz w:val="40"/>
          <w:szCs w:val="40"/>
        </w:rPr>
        <w:t>Об о</w:t>
      </w:r>
      <w:r w:rsidR="00515183" w:rsidRPr="00515183">
        <w:rPr>
          <w:sz w:val="40"/>
          <w:szCs w:val="40"/>
        </w:rPr>
        <w:t>тчет</w:t>
      </w:r>
      <w:r w:rsidR="00515183">
        <w:rPr>
          <w:sz w:val="40"/>
          <w:szCs w:val="40"/>
        </w:rPr>
        <w:t>е о деятельности Контрольно-сче</w:t>
      </w:r>
      <w:r w:rsidR="00515183" w:rsidRPr="00515183">
        <w:rPr>
          <w:sz w:val="40"/>
          <w:szCs w:val="40"/>
        </w:rPr>
        <w:t>тной палаты Нижневартовского района за 202</w:t>
      </w:r>
      <w:r w:rsidR="00515183">
        <w:rPr>
          <w:sz w:val="40"/>
          <w:szCs w:val="40"/>
        </w:rPr>
        <w:t>3</w:t>
      </w:r>
      <w:r w:rsidR="00515183" w:rsidRPr="00515183">
        <w:rPr>
          <w:sz w:val="40"/>
          <w:szCs w:val="40"/>
        </w:rPr>
        <w:t xml:space="preserve"> год</w:t>
      </w:r>
      <w:r w:rsidR="00515183">
        <w:rPr>
          <w:sz w:val="40"/>
          <w:szCs w:val="40"/>
        </w:rPr>
        <w:t>.</w:t>
      </w:r>
    </w:p>
    <w:p w:rsidR="00793933" w:rsidRPr="007741EB" w:rsidRDefault="00C04DD7" w:rsidP="00515183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  <w:r w:rsidRPr="00C04DD7">
        <w:rPr>
          <w:b/>
          <w:sz w:val="40"/>
          <w:szCs w:val="40"/>
        </w:rPr>
        <w:t xml:space="preserve">Докладывает: </w:t>
      </w:r>
      <w:r w:rsidR="00515183">
        <w:rPr>
          <w:b/>
          <w:sz w:val="40"/>
          <w:szCs w:val="40"/>
        </w:rPr>
        <w:t>Анна Владимировна Любецкая – председатель Контрольно-счетной палаты Нижневартовского района.</w:t>
      </w:r>
    </w:p>
    <w:p w:rsidR="0097469C" w:rsidRPr="007741EB" w:rsidRDefault="0097469C" w:rsidP="00515183">
      <w:pPr>
        <w:pStyle w:val="a6"/>
        <w:spacing w:before="0" w:beforeAutospacing="0" w:after="0" w:afterAutospacing="0"/>
        <w:ind w:firstLine="709"/>
        <w:jc w:val="both"/>
        <w:rPr>
          <w:b/>
          <w:sz w:val="40"/>
          <w:szCs w:val="40"/>
        </w:rPr>
      </w:pPr>
    </w:p>
    <w:sectPr w:rsidR="0097469C" w:rsidRPr="007741EB" w:rsidSect="00680DA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74"/>
    <w:rsid w:val="00023E6D"/>
    <w:rsid w:val="00036278"/>
    <w:rsid w:val="00051DC5"/>
    <w:rsid w:val="000755ED"/>
    <w:rsid w:val="00096872"/>
    <w:rsid w:val="000B62A9"/>
    <w:rsid w:val="000E6F9B"/>
    <w:rsid w:val="00110051"/>
    <w:rsid w:val="001204DF"/>
    <w:rsid w:val="00152442"/>
    <w:rsid w:val="001A3F3C"/>
    <w:rsid w:val="001E0133"/>
    <w:rsid w:val="001F0BB2"/>
    <w:rsid w:val="001F6174"/>
    <w:rsid w:val="00202342"/>
    <w:rsid w:val="00213730"/>
    <w:rsid w:val="00226B54"/>
    <w:rsid w:val="002455C1"/>
    <w:rsid w:val="002527E1"/>
    <w:rsid w:val="00255AD6"/>
    <w:rsid w:val="00266FDA"/>
    <w:rsid w:val="002777CD"/>
    <w:rsid w:val="002813A0"/>
    <w:rsid w:val="00282657"/>
    <w:rsid w:val="00317874"/>
    <w:rsid w:val="00340C9E"/>
    <w:rsid w:val="003577D0"/>
    <w:rsid w:val="00373125"/>
    <w:rsid w:val="003C5F1A"/>
    <w:rsid w:val="0043204E"/>
    <w:rsid w:val="00460805"/>
    <w:rsid w:val="00493492"/>
    <w:rsid w:val="00493C24"/>
    <w:rsid w:val="00494E08"/>
    <w:rsid w:val="004A4309"/>
    <w:rsid w:val="004E6D02"/>
    <w:rsid w:val="004F0525"/>
    <w:rsid w:val="004F3C6F"/>
    <w:rsid w:val="005040B4"/>
    <w:rsid w:val="005108B9"/>
    <w:rsid w:val="00515183"/>
    <w:rsid w:val="00525BB2"/>
    <w:rsid w:val="00543CD3"/>
    <w:rsid w:val="00562CC2"/>
    <w:rsid w:val="005933C9"/>
    <w:rsid w:val="005D568D"/>
    <w:rsid w:val="005F6DDE"/>
    <w:rsid w:val="0062251B"/>
    <w:rsid w:val="00643D39"/>
    <w:rsid w:val="00646319"/>
    <w:rsid w:val="00680DA6"/>
    <w:rsid w:val="006858F0"/>
    <w:rsid w:val="006A13A6"/>
    <w:rsid w:val="006B1ABA"/>
    <w:rsid w:val="006F0435"/>
    <w:rsid w:val="0072282D"/>
    <w:rsid w:val="00727011"/>
    <w:rsid w:val="0074257F"/>
    <w:rsid w:val="007440C9"/>
    <w:rsid w:val="00750A6F"/>
    <w:rsid w:val="00755710"/>
    <w:rsid w:val="00757B37"/>
    <w:rsid w:val="007741EB"/>
    <w:rsid w:val="00793933"/>
    <w:rsid w:val="0079525C"/>
    <w:rsid w:val="007D5CA4"/>
    <w:rsid w:val="00827023"/>
    <w:rsid w:val="00831614"/>
    <w:rsid w:val="008614E0"/>
    <w:rsid w:val="008E40D6"/>
    <w:rsid w:val="008F248B"/>
    <w:rsid w:val="00924803"/>
    <w:rsid w:val="00926C8B"/>
    <w:rsid w:val="00927AFC"/>
    <w:rsid w:val="00966175"/>
    <w:rsid w:val="0097469C"/>
    <w:rsid w:val="00A10C57"/>
    <w:rsid w:val="00A45ADD"/>
    <w:rsid w:val="00A826F4"/>
    <w:rsid w:val="00AB4C96"/>
    <w:rsid w:val="00AC1D95"/>
    <w:rsid w:val="00AD1E4A"/>
    <w:rsid w:val="00AE03A7"/>
    <w:rsid w:val="00AF6FD9"/>
    <w:rsid w:val="00B01C81"/>
    <w:rsid w:val="00B15EB9"/>
    <w:rsid w:val="00B33D41"/>
    <w:rsid w:val="00B90E61"/>
    <w:rsid w:val="00BA33E8"/>
    <w:rsid w:val="00BD485C"/>
    <w:rsid w:val="00BF3F96"/>
    <w:rsid w:val="00C04DD7"/>
    <w:rsid w:val="00C05C67"/>
    <w:rsid w:val="00C144B1"/>
    <w:rsid w:val="00C205B5"/>
    <w:rsid w:val="00C20794"/>
    <w:rsid w:val="00C4143F"/>
    <w:rsid w:val="00C53A1E"/>
    <w:rsid w:val="00C64FCC"/>
    <w:rsid w:val="00C74C9C"/>
    <w:rsid w:val="00C93968"/>
    <w:rsid w:val="00CB4120"/>
    <w:rsid w:val="00CE20F7"/>
    <w:rsid w:val="00D14838"/>
    <w:rsid w:val="00D628A1"/>
    <w:rsid w:val="00D7605C"/>
    <w:rsid w:val="00D9501D"/>
    <w:rsid w:val="00DB1974"/>
    <w:rsid w:val="00DD5D4E"/>
    <w:rsid w:val="00E06157"/>
    <w:rsid w:val="00E30660"/>
    <w:rsid w:val="00E37ABA"/>
    <w:rsid w:val="00E417F8"/>
    <w:rsid w:val="00E83FDA"/>
    <w:rsid w:val="00EA255C"/>
    <w:rsid w:val="00ED0C0A"/>
    <w:rsid w:val="00EF24AB"/>
    <w:rsid w:val="00EF2CD0"/>
    <w:rsid w:val="00FA40FB"/>
    <w:rsid w:val="00FB3BC8"/>
    <w:rsid w:val="00FD158A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DDFA-97CB-4A67-8E62-B2D1BFA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B19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Рязанова Елена Владимировна</cp:lastModifiedBy>
  <cp:revision>122</cp:revision>
  <cp:lastPrinted>2023-12-20T09:59:00Z</cp:lastPrinted>
  <dcterms:created xsi:type="dcterms:W3CDTF">2011-03-14T12:52:00Z</dcterms:created>
  <dcterms:modified xsi:type="dcterms:W3CDTF">2024-03-26T07:56:00Z</dcterms:modified>
</cp:coreProperties>
</file>